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01"/>
        <w:tblW w:w="15234" w:type="dxa"/>
        <w:tblLook w:val="04A0" w:firstRow="1" w:lastRow="0" w:firstColumn="1" w:lastColumn="0" w:noHBand="0" w:noVBand="1"/>
      </w:tblPr>
      <w:tblGrid>
        <w:gridCol w:w="810"/>
        <w:gridCol w:w="2343"/>
        <w:gridCol w:w="2342"/>
        <w:gridCol w:w="2331"/>
        <w:gridCol w:w="2331"/>
        <w:gridCol w:w="1405"/>
        <w:gridCol w:w="1340"/>
        <w:gridCol w:w="2332"/>
      </w:tblGrid>
      <w:tr w:rsidR="000D0E77" w14:paraId="1F897AFE" w14:textId="77777777" w:rsidTr="00C027E3">
        <w:trPr>
          <w:trHeight w:val="314"/>
        </w:trPr>
        <w:tc>
          <w:tcPr>
            <w:tcW w:w="10157" w:type="dxa"/>
            <w:gridSpan w:val="5"/>
          </w:tcPr>
          <w:p w14:paraId="68503021" w14:textId="77777777" w:rsidR="000D0E77" w:rsidRDefault="000D0E77" w:rsidP="000D0E77">
            <w:pPr>
              <w:rPr>
                <w:sz w:val="8"/>
              </w:rPr>
            </w:pPr>
            <w:r w:rsidRPr="00BE3573">
              <w:rPr>
                <w:noProof/>
                <w:sz w:val="20"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A700517" wp14:editId="7680156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32552</wp:posOffset>
                  </wp:positionV>
                  <wp:extent cx="384175" cy="527685"/>
                  <wp:effectExtent l="0" t="0" r="0" b="5715"/>
                  <wp:wrapTight wrapText="bothSides">
                    <wp:wrapPolygon edited="0">
                      <wp:start x="0" y="0"/>
                      <wp:lineTo x="0" y="21054"/>
                      <wp:lineTo x="20350" y="21054"/>
                      <wp:lineTo x="20350" y="0"/>
                      <wp:lineTo x="0" y="0"/>
                    </wp:wrapPolygon>
                  </wp:wrapTight>
                  <wp:docPr id="1" name="Picture 1" descr="FDL%20CRO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DL%20CRO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4175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534B69" w14:textId="77777777" w:rsidR="000D0E77" w:rsidRDefault="000D0E77" w:rsidP="000D0E7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AC1E64A" wp14:editId="6BAC5EA6">
                  <wp:simplePos x="0" y="0"/>
                  <wp:positionH relativeFrom="column">
                    <wp:posOffset>5970021</wp:posOffset>
                  </wp:positionH>
                  <wp:positionV relativeFrom="paragraph">
                    <wp:posOffset>52799</wp:posOffset>
                  </wp:positionV>
                  <wp:extent cx="462915" cy="448945"/>
                  <wp:effectExtent l="0" t="0" r="0" b="8255"/>
                  <wp:wrapSquare wrapText="bothSides"/>
                  <wp:docPr id="7" name="Picture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870"/>
                          <a:stretch/>
                        </pic:blipFill>
                        <pic:spPr bwMode="auto">
                          <a:xfrm>
                            <a:off x="0" y="0"/>
                            <a:ext cx="46291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The Federation of St. Edmund’s and </w:t>
            </w:r>
          </w:p>
          <w:p w14:paraId="0180EACB" w14:textId="77777777" w:rsidR="000D0E77" w:rsidRDefault="000D0E77" w:rsidP="000D0E77">
            <w:pPr>
              <w:jc w:val="center"/>
            </w:pPr>
            <w:r>
              <w:rPr>
                <w:rFonts w:ascii="Arial" w:hAnsi="Arial" w:cs="Arial"/>
                <w:b/>
                <w:sz w:val="40"/>
                <w:szCs w:val="40"/>
              </w:rPr>
              <w:t>St. Patrick’s RC Primary Schools</w:t>
            </w:r>
          </w:p>
        </w:tc>
        <w:tc>
          <w:tcPr>
            <w:tcW w:w="5077" w:type="dxa"/>
            <w:gridSpan w:val="3"/>
          </w:tcPr>
          <w:p w14:paraId="49BC1396" w14:textId="77777777" w:rsidR="000D0E77" w:rsidRDefault="000D0E77" w:rsidP="000D0E7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Music</w:t>
            </w:r>
          </w:p>
          <w:p w14:paraId="4F4830EB" w14:textId="77777777" w:rsidR="000D0E77" w:rsidRDefault="000D0E77" w:rsidP="000D0E77">
            <w:pPr>
              <w:jc w:val="center"/>
            </w:pPr>
            <w:r>
              <w:rPr>
                <w:rFonts w:ascii="Arial" w:hAnsi="Arial" w:cs="Arial"/>
                <w:b/>
                <w:sz w:val="40"/>
                <w:szCs w:val="40"/>
              </w:rPr>
              <w:t>Curriculum Map</w:t>
            </w:r>
          </w:p>
        </w:tc>
      </w:tr>
      <w:tr w:rsidR="00C027E3" w14:paraId="6BB7FCF1" w14:textId="77777777" w:rsidTr="00C027E3">
        <w:trPr>
          <w:trHeight w:val="247"/>
        </w:trPr>
        <w:tc>
          <w:tcPr>
            <w:tcW w:w="810" w:type="dxa"/>
            <w:shd w:val="clear" w:color="auto" w:fill="FFFF00"/>
          </w:tcPr>
          <w:p w14:paraId="78403105" w14:textId="77777777" w:rsidR="000D0E77" w:rsidRDefault="000D0E77" w:rsidP="000D0E77">
            <w:pPr>
              <w:jc w:val="center"/>
            </w:pPr>
          </w:p>
        </w:tc>
        <w:tc>
          <w:tcPr>
            <w:tcW w:w="2343" w:type="dxa"/>
            <w:tcBorders>
              <w:right w:val="single" w:sz="8" w:space="0" w:color="auto"/>
            </w:tcBorders>
            <w:shd w:val="clear" w:color="auto" w:fill="FFFF00"/>
          </w:tcPr>
          <w:p w14:paraId="51A58959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  <w:u w:val="single"/>
              </w:rPr>
            </w:pPr>
            <w:r w:rsidRPr="00D71FB6">
              <w:rPr>
                <w:b/>
                <w:color w:val="171717" w:themeColor="background2" w:themeShade="1A"/>
                <w:sz w:val="28"/>
                <w:u w:val="single"/>
              </w:rPr>
              <w:t>Autumn 1</w:t>
            </w:r>
          </w:p>
          <w:p w14:paraId="5692F0F9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</w:rPr>
            </w:pPr>
          </w:p>
        </w:tc>
        <w:tc>
          <w:tcPr>
            <w:tcW w:w="2342" w:type="dxa"/>
            <w:tcBorders>
              <w:left w:val="single" w:sz="8" w:space="0" w:color="auto"/>
            </w:tcBorders>
            <w:shd w:val="clear" w:color="auto" w:fill="FFFF00"/>
          </w:tcPr>
          <w:p w14:paraId="5E3371E6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  <w:u w:val="single"/>
              </w:rPr>
            </w:pPr>
            <w:r w:rsidRPr="00D71FB6">
              <w:rPr>
                <w:b/>
                <w:color w:val="171717" w:themeColor="background2" w:themeShade="1A"/>
                <w:sz w:val="28"/>
                <w:u w:val="single"/>
              </w:rPr>
              <w:t>Autumn 2</w:t>
            </w:r>
          </w:p>
          <w:p w14:paraId="76A55E8A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</w:rPr>
            </w:pPr>
          </w:p>
        </w:tc>
        <w:tc>
          <w:tcPr>
            <w:tcW w:w="2331" w:type="dxa"/>
            <w:tcBorders>
              <w:right w:val="single" w:sz="8" w:space="0" w:color="auto"/>
            </w:tcBorders>
            <w:shd w:val="clear" w:color="auto" w:fill="FFFF00"/>
          </w:tcPr>
          <w:p w14:paraId="4128DA1B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  <w:u w:val="single"/>
              </w:rPr>
            </w:pPr>
            <w:r w:rsidRPr="00D71FB6">
              <w:rPr>
                <w:b/>
                <w:color w:val="171717" w:themeColor="background2" w:themeShade="1A"/>
                <w:sz w:val="28"/>
                <w:u w:val="single"/>
              </w:rPr>
              <w:t>Spring 1</w:t>
            </w:r>
          </w:p>
          <w:p w14:paraId="57440EF4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</w:rPr>
            </w:pPr>
          </w:p>
        </w:tc>
        <w:tc>
          <w:tcPr>
            <w:tcW w:w="2331" w:type="dxa"/>
            <w:tcBorders>
              <w:left w:val="single" w:sz="8" w:space="0" w:color="auto"/>
            </w:tcBorders>
            <w:shd w:val="clear" w:color="auto" w:fill="FFFF00"/>
          </w:tcPr>
          <w:p w14:paraId="68FE9BFA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  <w:u w:val="single"/>
              </w:rPr>
            </w:pPr>
            <w:r w:rsidRPr="00D71FB6">
              <w:rPr>
                <w:b/>
                <w:color w:val="171717" w:themeColor="background2" w:themeShade="1A"/>
                <w:sz w:val="28"/>
                <w:u w:val="single"/>
              </w:rPr>
              <w:t>Spring 2</w:t>
            </w:r>
          </w:p>
          <w:p w14:paraId="0AB2B0E5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</w:rPr>
            </w:pPr>
          </w:p>
        </w:tc>
        <w:tc>
          <w:tcPr>
            <w:tcW w:w="2745" w:type="dxa"/>
            <w:gridSpan w:val="2"/>
            <w:shd w:val="clear" w:color="auto" w:fill="FFFF00"/>
          </w:tcPr>
          <w:p w14:paraId="04390A53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  <w:u w:val="single"/>
              </w:rPr>
            </w:pPr>
            <w:r w:rsidRPr="00D71FB6">
              <w:rPr>
                <w:b/>
                <w:color w:val="171717" w:themeColor="background2" w:themeShade="1A"/>
                <w:sz w:val="28"/>
                <w:u w:val="single"/>
              </w:rPr>
              <w:t>Summer 1</w:t>
            </w:r>
          </w:p>
          <w:p w14:paraId="1B4DD06C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</w:rPr>
            </w:pPr>
          </w:p>
        </w:tc>
        <w:tc>
          <w:tcPr>
            <w:tcW w:w="2332" w:type="dxa"/>
            <w:shd w:val="clear" w:color="auto" w:fill="FFFF00"/>
          </w:tcPr>
          <w:p w14:paraId="1341708A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  <w:u w:val="single"/>
              </w:rPr>
            </w:pPr>
            <w:r w:rsidRPr="00D71FB6">
              <w:rPr>
                <w:b/>
                <w:color w:val="171717" w:themeColor="background2" w:themeShade="1A"/>
                <w:sz w:val="28"/>
                <w:u w:val="single"/>
              </w:rPr>
              <w:t>Summer 2</w:t>
            </w:r>
          </w:p>
          <w:p w14:paraId="5087258A" w14:textId="77777777" w:rsidR="000D0E77" w:rsidRPr="00D71FB6" w:rsidRDefault="000D0E77" w:rsidP="000D0E77">
            <w:pPr>
              <w:jc w:val="center"/>
              <w:rPr>
                <w:b/>
                <w:color w:val="171717" w:themeColor="background2" w:themeShade="1A"/>
                <w:sz w:val="28"/>
              </w:rPr>
            </w:pPr>
          </w:p>
        </w:tc>
      </w:tr>
      <w:tr w:rsidR="00C027E3" w14:paraId="54E20EC5" w14:textId="77777777" w:rsidTr="00C027E3">
        <w:trPr>
          <w:trHeight w:val="258"/>
        </w:trPr>
        <w:tc>
          <w:tcPr>
            <w:tcW w:w="810" w:type="dxa"/>
            <w:shd w:val="clear" w:color="auto" w:fill="FFFF00"/>
          </w:tcPr>
          <w:p w14:paraId="0C6F9347" w14:textId="77777777" w:rsidR="000D0E77" w:rsidRDefault="000D0E77" w:rsidP="000D0E77">
            <w:pPr>
              <w:jc w:val="center"/>
              <w:rPr>
                <w:b/>
              </w:rPr>
            </w:pPr>
          </w:p>
          <w:p w14:paraId="2F71C9A9" w14:textId="77777777" w:rsidR="000D0E77" w:rsidRDefault="000D0E77" w:rsidP="000D0E77">
            <w:pPr>
              <w:jc w:val="center"/>
              <w:rPr>
                <w:b/>
              </w:rPr>
            </w:pPr>
            <w:r>
              <w:rPr>
                <w:b/>
              </w:rPr>
              <w:t>EYFS</w:t>
            </w:r>
          </w:p>
          <w:p w14:paraId="3B521B15" w14:textId="77777777" w:rsidR="000D0E77" w:rsidRDefault="000D0E77" w:rsidP="000D0E77">
            <w:pPr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57E5C16E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Nursery Rhymes </w:t>
            </w:r>
          </w:p>
          <w:p w14:paraId="243A79C5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725E481D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Me!</w:t>
            </w:r>
          </w:p>
        </w:tc>
        <w:tc>
          <w:tcPr>
            <w:tcW w:w="2342" w:type="dxa"/>
            <w:tcBorders>
              <w:left w:val="single" w:sz="8" w:space="0" w:color="auto"/>
            </w:tcBorders>
          </w:tcPr>
          <w:p w14:paraId="260180AA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Nursery Rhymes </w:t>
            </w:r>
          </w:p>
          <w:p w14:paraId="22B1C49D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18D0801F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My Stories</w:t>
            </w:r>
          </w:p>
        </w:tc>
        <w:tc>
          <w:tcPr>
            <w:tcW w:w="2331" w:type="dxa"/>
            <w:tcBorders>
              <w:right w:val="single" w:sz="8" w:space="0" w:color="auto"/>
            </w:tcBorders>
          </w:tcPr>
          <w:p w14:paraId="11CFEAE0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Nursery Rhymes </w:t>
            </w:r>
          </w:p>
          <w:p w14:paraId="70723D08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699C5BCE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Everyone!</w:t>
            </w:r>
          </w:p>
        </w:tc>
        <w:tc>
          <w:tcPr>
            <w:tcW w:w="2331" w:type="dxa"/>
            <w:tcBorders>
              <w:left w:val="single" w:sz="8" w:space="0" w:color="auto"/>
            </w:tcBorders>
          </w:tcPr>
          <w:p w14:paraId="2E7AF070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Nursery Rhymes </w:t>
            </w:r>
          </w:p>
          <w:p w14:paraId="3D66C32B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2A5A113A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Our World</w:t>
            </w:r>
          </w:p>
        </w:tc>
        <w:tc>
          <w:tcPr>
            <w:tcW w:w="2745" w:type="dxa"/>
            <w:gridSpan w:val="2"/>
          </w:tcPr>
          <w:p w14:paraId="5C53B848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Nursery Rhymes</w:t>
            </w:r>
          </w:p>
          <w:p w14:paraId="12D196AC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&amp; </w:t>
            </w:r>
          </w:p>
          <w:p w14:paraId="0D8E0946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Big Bear Funk</w:t>
            </w:r>
          </w:p>
        </w:tc>
        <w:tc>
          <w:tcPr>
            <w:tcW w:w="2332" w:type="dxa"/>
          </w:tcPr>
          <w:p w14:paraId="1D066C2B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Nursery Rhymes </w:t>
            </w:r>
          </w:p>
          <w:p w14:paraId="1A7067C5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6549A23E" w14:textId="77777777" w:rsidR="000D0E77" w:rsidRPr="00862879" w:rsidRDefault="000D0E77" w:rsidP="000D0E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Reflect, Rewind and Replay</w:t>
            </w:r>
          </w:p>
        </w:tc>
      </w:tr>
      <w:tr w:rsidR="00C027E3" w14:paraId="45ABA164" w14:textId="77777777" w:rsidTr="00C027E3">
        <w:trPr>
          <w:trHeight w:val="258"/>
        </w:trPr>
        <w:tc>
          <w:tcPr>
            <w:tcW w:w="810" w:type="dxa"/>
            <w:shd w:val="clear" w:color="auto" w:fill="FFFF00"/>
          </w:tcPr>
          <w:p w14:paraId="7F5D8B22" w14:textId="77777777" w:rsidR="00C027E3" w:rsidRDefault="00C027E3" w:rsidP="00C027E3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  <w:p w14:paraId="42AF82F3" w14:textId="77777777" w:rsidR="00C027E3" w:rsidRDefault="00C027E3" w:rsidP="00C027E3">
            <w:pPr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75690350" w14:textId="0E18B111" w:rsidR="002F2F90" w:rsidRPr="00862879" w:rsidRDefault="000B304B" w:rsidP="002F2F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Listening and Appraising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Pop Music</w:t>
            </w:r>
          </w:p>
          <w:p w14:paraId="099C5041" w14:textId="77777777" w:rsidR="00FF2545" w:rsidRPr="00862879" w:rsidRDefault="000B304B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Charanga: 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Rhythm in The Way We Walk and Banana Rap</w:t>
            </w:r>
          </w:p>
          <w:p w14:paraId="21A1D128" w14:textId="4CBF843C" w:rsidR="002F2F90" w:rsidRPr="00862879" w:rsidRDefault="002F2F90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percussion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left w:val="single" w:sz="8" w:space="0" w:color="auto"/>
            </w:tcBorders>
          </w:tcPr>
          <w:p w14:paraId="6A85458B" w14:textId="09B951D8" w:rsidR="002F2F90" w:rsidRPr="00862879" w:rsidRDefault="00FF2545" w:rsidP="002F2F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Blues Music</w:t>
            </w:r>
          </w:p>
          <w:p w14:paraId="483EB172" w14:textId="2B59DF01" w:rsidR="00C027E3" w:rsidRPr="00862879" w:rsidRDefault="00FF2545" w:rsidP="002F2F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In the Groove</w:t>
            </w:r>
          </w:p>
          <w:p w14:paraId="57E1AC31" w14:textId="4AFF4889" w:rsidR="00C027E3" w:rsidRPr="00862879" w:rsidRDefault="002F2F9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g: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percussion</w:t>
            </w:r>
            <w:r w:rsidR="00C027E3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  <w:tcBorders>
              <w:right w:val="single" w:sz="8" w:space="0" w:color="auto"/>
            </w:tcBorders>
          </w:tcPr>
          <w:p w14:paraId="119C2D9C" w14:textId="7707FDA3" w:rsidR="002F2F90" w:rsidRPr="00862879" w:rsidRDefault="00FF2545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Classical Music </w:t>
            </w:r>
          </w:p>
          <w:p w14:paraId="7FFE5AC1" w14:textId="5BEC965F" w:rsidR="002F2F90" w:rsidRPr="00862879" w:rsidRDefault="002F2F9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0797CAA4" w14:textId="67826CFE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</w:t>
            </w:r>
          </w:p>
        </w:tc>
        <w:tc>
          <w:tcPr>
            <w:tcW w:w="2331" w:type="dxa"/>
            <w:tcBorders>
              <w:left w:val="single" w:sz="8" w:space="0" w:color="auto"/>
            </w:tcBorders>
          </w:tcPr>
          <w:p w14:paraId="20F15BA2" w14:textId="4D25BC00" w:rsidR="00C027E3" w:rsidRPr="00862879" w:rsidRDefault="00FF2545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Samba Musi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</w:p>
          <w:p w14:paraId="3BAA1DBF" w14:textId="774C9610" w:rsidR="00FF2545" w:rsidRPr="00862879" w:rsidRDefault="00FF2545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Round and Round</w:t>
            </w:r>
          </w:p>
          <w:p w14:paraId="6545AC33" w14:textId="5025E570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percussion</w:t>
            </w:r>
          </w:p>
        </w:tc>
        <w:tc>
          <w:tcPr>
            <w:tcW w:w="1405" w:type="dxa"/>
          </w:tcPr>
          <w:p w14:paraId="5C73DC84" w14:textId="77777777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 &amp; Performing</w:t>
            </w:r>
          </w:p>
        </w:tc>
        <w:tc>
          <w:tcPr>
            <w:tcW w:w="1340" w:type="dxa"/>
          </w:tcPr>
          <w:p w14:paraId="3CEC0A54" w14:textId="6DB750FD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Movement, Percussion and Chanting</w:t>
            </w:r>
          </w:p>
        </w:tc>
        <w:tc>
          <w:tcPr>
            <w:tcW w:w="2332" w:type="dxa"/>
          </w:tcPr>
          <w:p w14:paraId="25CE368C" w14:textId="529DBBC4" w:rsidR="00FF4547" w:rsidRPr="00862879" w:rsidRDefault="00FF2545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FF4547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Soul Music</w:t>
            </w:r>
          </w:p>
          <w:p w14:paraId="2F5D34FB" w14:textId="77777777" w:rsidR="00FF4547" w:rsidRPr="00862879" w:rsidRDefault="00FF4547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654FE46" w14:textId="730F5C84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Playing &amp; Performing </w:t>
            </w:r>
          </w:p>
        </w:tc>
      </w:tr>
      <w:tr w:rsidR="00C027E3" w14:paraId="5FB495C6" w14:textId="77777777" w:rsidTr="00C027E3">
        <w:trPr>
          <w:trHeight w:val="265"/>
        </w:trPr>
        <w:tc>
          <w:tcPr>
            <w:tcW w:w="810" w:type="dxa"/>
            <w:shd w:val="clear" w:color="auto" w:fill="FFFF00"/>
          </w:tcPr>
          <w:p w14:paraId="645B4AA0" w14:textId="77777777" w:rsidR="00C027E3" w:rsidRDefault="00C027E3" w:rsidP="00C027E3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  <w:p w14:paraId="1D4AB90A" w14:textId="77777777" w:rsidR="00C027E3" w:rsidRDefault="00C027E3" w:rsidP="00C027E3">
            <w:pPr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64CED351" w14:textId="78922132" w:rsidR="002F2F90" w:rsidRPr="00862879" w:rsidRDefault="00FF2545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Rock </w:t>
            </w:r>
            <w:r w:rsidR="00C027E3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Roll 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Music </w:t>
            </w:r>
          </w:p>
          <w:p w14:paraId="05259B45" w14:textId="1A9EC121" w:rsidR="00C027E3" w:rsidRPr="00862879" w:rsidRDefault="00FF2545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Charanga: I </w:t>
            </w:r>
            <w:proofErr w:type="spellStart"/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Wanna</w:t>
            </w:r>
            <w:proofErr w:type="spellEnd"/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Play in a Band</w:t>
            </w:r>
          </w:p>
          <w:p w14:paraId="5C9999BD" w14:textId="5763D4AC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glockenspiels</w:t>
            </w:r>
          </w:p>
        </w:tc>
        <w:tc>
          <w:tcPr>
            <w:tcW w:w="2342" w:type="dxa"/>
            <w:tcBorders>
              <w:left w:val="single" w:sz="8" w:space="0" w:color="auto"/>
            </w:tcBorders>
          </w:tcPr>
          <w:p w14:paraId="254E9572" w14:textId="41BF4E5D" w:rsidR="00C027E3" w:rsidRPr="00862879" w:rsidRDefault="00FF2545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Listening and Appraising: I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ndonesian Music</w:t>
            </w:r>
          </w:p>
          <w:p w14:paraId="52C7F50E" w14:textId="51B4F3EC" w:rsidR="00C027E3" w:rsidRPr="00862879" w:rsidRDefault="00FF2545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Friendship Song</w:t>
            </w:r>
          </w:p>
          <w:p w14:paraId="0BABBC7C" w14:textId="33212874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glockenspiels</w:t>
            </w:r>
          </w:p>
        </w:tc>
        <w:tc>
          <w:tcPr>
            <w:tcW w:w="2331" w:type="dxa"/>
          </w:tcPr>
          <w:p w14:paraId="2B6F8825" w14:textId="7F06FE01" w:rsidR="002F2F90" w:rsidRPr="00862879" w:rsidRDefault="00FF2545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st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Century Musi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</w:p>
          <w:p w14:paraId="4A4B5A22" w14:textId="078D3C5C" w:rsidR="00FF2545" w:rsidRPr="00862879" w:rsidRDefault="00FF2545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566A85D6" w14:textId="2D4782BE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</w:t>
            </w:r>
          </w:p>
        </w:tc>
        <w:tc>
          <w:tcPr>
            <w:tcW w:w="2331" w:type="dxa"/>
          </w:tcPr>
          <w:p w14:paraId="66E9EB70" w14:textId="6647EE4B" w:rsidR="00C027E3" w:rsidRPr="00862879" w:rsidRDefault="00FF2545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Afro Pop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Music</w:t>
            </w:r>
          </w:p>
          <w:p w14:paraId="1FBF7D25" w14:textId="77777777" w:rsidR="00FF2545" w:rsidRPr="00862879" w:rsidRDefault="00FF2545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Hands, Feet, Heart</w:t>
            </w:r>
          </w:p>
          <w:p w14:paraId="4F9D43B3" w14:textId="38AED120" w:rsidR="00C027E3" w:rsidRPr="00862879" w:rsidRDefault="00C027E3" w:rsidP="00FF254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glockenspiels</w:t>
            </w:r>
          </w:p>
        </w:tc>
        <w:tc>
          <w:tcPr>
            <w:tcW w:w="1405" w:type="dxa"/>
            <w:tcBorders>
              <w:right w:val="single" w:sz="8" w:space="0" w:color="auto"/>
            </w:tcBorders>
          </w:tcPr>
          <w:p w14:paraId="6FE93BEA" w14:textId="77777777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 &amp; Performing</w:t>
            </w:r>
          </w:p>
        </w:tc>
        <w:tc>
          <w:tcPr>
            <w:tcW w:w="1340" w:type="dxa"/>
            <w:tcBorders>
              <w:right w:val="single" w:sz="8" w:space="0" w:color="auto"/>
            </w:tcBorders>
          </w:tcPr>
          <w:p w14:paraId="5F3B0583" w14:textId="576D2012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Orchestra</w:t>
            </w:r>
          </w:p>
        </w:tc>
        <w:tc>
          <w:tcPr>
            <w:tcW w:w="2332" w:type="dxa"/>
            <w:tcBorders>
              <w:left w:val="single" w:sz="8" w:space="0" w:color="auto"/>
            </w:tcBorders>
          </w:tcPr>
          <w:p w14:paraId="0C64C204" w14:textId="669F0E1A" w:rsidR="00FF4547" w:rsidRPr="00862879" w:rsidRDefault="00FF2545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FF4547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Pop Music</w:t>
            </w:r>
          </w:p>
          <w:p w14:paraId="47AB8737" w14:textId="77777777" w:rsidR="00FF4547" w:rsidRPr="00862879" w:rsidRDefault="00FF4547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64F6A79" w14:textId="1073DB2A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 &amp; Performing</w:t>
            </w:r>
          </w:p>
        </w:tc>
      </w:tr>
      <w:tr w:rsidR="00C027E3" w14:paraId="2F1DAF6B" w14:textId="77777777" w:rsidTr="00C027E3">
        <w:trPr>
          <w:trHeight w:val="335"/>
        </w:trPr>
        <w:tc>
          <w:tcPr>
            <w:tcW w:w="810" w:type="dxa"/>
            <w:shd w:val="clear" w:color="auto" w:fill="FFFF00"/>
          </w:tcPr>
          <w:p w14:paraId="2DE2A379" w14:textId="77777777" w:rsidR="00C027E3" w:rsidRDefault="00C027E3" w:rsidP="00C027E3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  <w:p w14:paraId="6AA62AED" w14:textId="77777777" w:rsidR="00C027E3" w:rsidRDefault="00C027E3" w:rsidP="00C027E3">
            <w:pPr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64B7AC71" w14:textId="4CF11147" w:rsidR="002F2F90" w:rsidRPr="00862879" w:rsidRDefault="00FF2545" w:rsidP="002F2F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Funk Music</w:t>
            </w:r>
          </w:p>
          <w:p w14:paraId="44522819" w14:textId="212ED616" w:rsidR="00FF2545" w:rsidRPr="00862879" w:rsidRDefault="00FF2545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</w:t>
            </w:r>
            <w:r w:rsidR="00456FD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Let Y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our Spirit Fly</w:t>
            </w:r>
          </w:p>
          <w:p w14:paraId="03C9BB5D" w14:textId="0E01DFE6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FF2545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tin whistles</w:t>
            </w:r>
          </w:p>
        </w:tc>
        <w:tc>
          <w:tcPr>
            <w:tcW w:w="2342" w:type="dxa"/>
            <w:tcBorders>
              <w:left w:val="single" w:sz="8" w:space="0" w:color="auto"/>
            </w:tcBorders>
          </w:tcPr>
          <w:p w14:paraId="1F89A8B5" w14:textId="2A94E5C1" w:rsidR="00A56491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st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Century Music</w:t>
            </w:r>
          </w:p>
          <w:p w14:paraId="6C253073" w14:textId="3DF3965C" w:rsidR="00C027E3" w:rsidRPr="00862879" w:rsidRDefault="00456FD0" w:rsidP="00456F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Three Little Birds</w:t>
            </w:r>
            <w:r w:rsidR="00C027E3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6D259C86" w14:textId="44DC0A8F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456FD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tin whistles</w:t>
            </w:r>
          </w:p>
        </w:tc>
        <w:tc>
          <w:tcPr>
            <w:tcW w:w="2331" w:type="dxa"/>
          </w:tcPr>
          <w:p w14:paraId="706635F8" w14:textId="4578E345" w:rsidR="002F2F90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Baroque Music </w:t>
            </w:r>
          </w:p>
          <w:p w14:paraId="2638604E" w14:textId="5BD35FD5" w:rsidR="002F2F90" w:rsidRPr="00862879" w:rsidRDefault="002F2F9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56F2B44B" w14:textId="2CE1E04A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</w:t>
            </w:r>
          </w:p>
        </w:tc>
        <w:tc>
          <w:tcPr>
            <w:tcW w:w="2331" w:type="dxa"/>
          </w:tcPr>
          <w:p w14:paraId="61F06755" w14:textId="024F5497" w:rsidR="00C027E3" w:rsidRPr="00862879" w:rsidRDefault="00456FD0" w:rsidP="00456F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Indian Classical Music</w:t>
            </w:r>
          </w:p>
          <w:p w14:paraId="386CC5D3" w14:textId="4B09474B" w:rsidR="00456FD0" w:rsidRPr="00862879" w:rsidRDefault="00456FD0" w:rsidP="00456F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Bringing Us Together</w:t>
            </w:r>
          </w:p>
          <w:p w14:paraId="37FB8593" w14:textId="3E00F20C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456FD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tin whistles</w:t>
            </w:r>
          </w:p>
        </w:tc>
        <w:tc>
          <w:tcPr>
            <w:tcW w:w="1405" w:type="dxa"/>
          </w:tcPr>
          <w:p w14:paraId="2E7203F5" w14:textId="77777777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 &amp; Performing</w:t>
            </w:r>
          </w:p>
        </w:tc>
        <w:tc>
          <w:tcPr>
            <w:tcW w:w="1340" w:type="dxa"/>
          </w:tcPr>
          <w:p w14:paraId="47403A8F" w14:textId="3E422030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Rock and Pop</w:t>
            </w:r>
          </w:p>
        </w:tc>
        <w:tc>
          <w:tcPr>
            <w:tcW w:w="2332" w:type="dxa"/>
          </w:tcPr>
          <w:p w14:paraId="1D73EE7D" w14:textId="4DD5C88C" w:rsidR="00FF4547" w:rsidRPr="00862879" w:rsidRDefault="00456FD0" w:rsidP="00FF454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FF4547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Rock Music</w:t>
            </w:r>
          </w:p>
          <w:p w14:paraId="5D6D1001" w14:textId="77777777" w:rsidR="00FF4547" w:rsidRPr="00862879" w:rsidRDefault="00FF4547" w:rsidP="00FF454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61357D8" w14:textId="68F86CD4" w:rsidR="00C027E3" w:rsidRPr="00862879" w:rsidRDefault="00C027E3" w:rsidP="00FF454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 &amp; Performing</w:t>
            </w:r>
          </w:p>
        </w:tc>
      </w:tr>
      <w:tr w:rsidR="00C027E3" w14:paraId="7389B265" w14:textId="77777777" w:rsidTr="00C027E3">
        <w:trPr>
          <w:trHeight w:val="502"/>
        </w:trPr>
        <w:tc>
          <w:tcPr>
            <w:tcW w:w="810" w:type="dxa"/>
            <w:shd w:val="clear" w:color="auto" w:fill="FFFF00"/>
          </w:tcPr>
          <w:p w14:paraId="20DF6D52" w14:textId="77777777" w:rsidR="00C027E3" w:rsidRDefault="00C027E3" w:rsidP="00C027E3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  <w:p w14:paraId="3671A746" w14:textId="77777777" w:rsidR="00C027E3" w:rsidRDefault="00C027E3" w:rsidP="00C027E3">
            <w:pPr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609CDD9C" w14:textId="2A522F0B" w:rsidR="00C027E3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Jazz Music</w:t>
            </w:r>
          </w:p>
          <w:p w14:paraId="138E03A7" w14:textId="1F766D9B" w:rsidR="00C027E3" w:rsidRPr="00862879" w:rsidRDefault="00456FD0" w:rsidP="00456F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Charanga: Lean </w:t>
            </w:r>
            <w:proofErr w:type="gramStart"/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On</w:t>
            </w:r>
            <w:proofErr w:type="gramEnd"/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Me</w:t>
            </w:r>
          </w:p>
          <w:p w14:paraId="412B0305" w14:textId="5E020E92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456FD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tin whistles</w:t>
            </w:r>
          </w:p>
        </w:tc>
        <w:tc>
          <w:tcPr>
            <w:tcW w:w="2342" w:type="dxa"/>
            <w:tcBorders>
              <w:left w:val="single" w:sz="8" w:space="0" w:color="auto"/>
            </w:tcBorders>
          </w:tcPr>
          <w:p w14:paraId="2D8785A6" w14:textId="40EF884C" w:rsidR="00A56491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Bhangra Music </w:t>
            </w:r>
          </w:p>
          <w:p w14:paraId="404CADD7" w14:textId="10F6190A" w:rsidR="00456FD0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Stop!</w:t>
            </w:r>
          </w:p>
          <w:p w14:paraId="2A1FA172" w14:textId="4E62786D" w:rsidR="00C027E3" w:rsidRPr="00862879" w:rsidRDefault="00C027E3" w:rsidP="00456F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</w:t>
            </w:r>
            <w:r w:rsidR="00456FD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ng: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tin whistles</w:t>
            </w:r>
          </w:p>
        </w:tc>
        <w:tc>
          <w:tcPr>
            <w:tcW w:w="2331" w:type="dxa"/>
          </w:tcPr>
          <w:p w14:paraId="6A817D17" w14:textId="13AC2AE4" w:rsidR="002F2F90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Listening and Appraising: C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lassical Music </w:t>
            </w:r>
          </w:p>
          <w:p w14:paraId="7A7FBC33" w14:textId="1163FAD9" w:rsidR="002F2F90" w:rsidRPr="00862879" w:rsidRDefault="002F2F9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1A8168F5" w14:textId="5FC02CBF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</w:t>
            </w:r>
          </w:p>
        </w:tc>
        <w:tc>
          <w:tcPr>
            <w:tcW w:w="2331" w:type="dxa"/>
          </w:tcPr>
          <w:p w14:paraId="3A121525" w14:textId="3FB2FB7B" w:rsidR="00456FD0" w:rsidRPr="00862879" w:rsidRDefault="00456FD0" w:rsidP="00456F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Calypso Music</w:t>
            </w:r>
          </w:p>
          <w:p w14:paraId="27789EE5" w14:textId="7E5C4A96" w:rsidR="00C027E3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Blackbird</w:t>
            </w:r>
          </w:p>
          <w:p w14:paraId="71A450F9" w14:textId="7576495C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456FD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tin whistles</w:t>
            </w:r>
          </w:p>
        </w:tc>
        <w:tc>
          <w:tcPr>
            <w:tcW w:w="1405" w:type="dxa"/>
          </w:tcPr>
          <w:p w14:paraId="40F57E63" w14:textId="77777777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 &amp; Performing</w:t>
            </w:r>
          </w:p>
        </w:tc>
        <w:tc>
          <w:tcPr>
            <w:tcW w:w="1340" w:type="dxa"/>
          </w:tcPr>
          <w:p w14:paraId="47C355B8" w14:textId="0E1630C7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Folk</w:t>
            </w:r>
          </w:p>
        </w:tc>
        <w:tc>
          <w:tcPr>
            <w:tcW w:w="2332" w:type="dxa"/>
          </w:tcPr>
          <w:p w14:paraId="734D7023" w14:textId="770A0055" w:rsidR="00FF4547" w:rsidRPr="00862879" w:rsidRDefault="00862879" w:rsidP="00FF454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FF4547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Pop Music </w:t>
            </w:r>
          </w:p>
          <w:p w14:paraId="2A1B437B" w14:textId="77777777" w:rsidR="00FF4547" w:rsidRPr="00862879" w:rsidRDefault="00FF4547" w:rsidP="00FF454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BBC5806" w14:textId="5BDAC892" w:rsidR="00C027E3" w:rsidRPr="00862879" w:rsidRDefault="00FF4547" w:rsidP="00FF454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</w:t>
            </w:r>
            <w:r w:rsidR="00C027E3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laying &amp; Performing</w:t>
            </w:r>
          </w:p>
        </w:tc>
      </w:tr>
      <w:tr w:rsidR="00C027E3" w14:paraId="3041EC76" w14:textId="77777777" w:rsidTr="00862879">
        <w:trPr>
          <w:trHeight w:val="1092"/>
        </w:trPr>
        <w:tc>
          <w:tcPr>
            <w:tcW w:w="810" w:type="dxa"/>
            <w:shd w:val="clear" w:color="auto" w:fill="FFFF00"/>
          </w:tcPr>
          <w:p w14:paraId="048DD331" w14:textId="77777777" w:rsidR="00C027E3" w:rsidRDefault="00C027E3" w:rsidP="00C027E3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  <w:p w14:paraId="4FEBB413" w14:textId="77777777" w:rsidR="00C027E3" w:rsidRDefault="00C027E3" w:rsidP="00C027E3">
            <w:pPr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4F219D5D" w14:textId="67D916AB" w:rsidR="00C027E3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South African Choral Music</w:t>
            </w:r>
          </w:p>
          <w:p w14:paraId="69E5869A" w14:textId="07B29F1D" w:rsidR="00456FD0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Charanga: </w:t>
            </w:r>
            <w:r w:rsidR="00862879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Dancing in The Street</w:t>
            </w:r>
          </w:p>
          <w:p w14:paraId="20681C5D" w14:textId="5A58E679" w:rsidR="00C027E3" w:rsidRPr="00862879" w:rsidRDefault="00C027E3" w:rsidP="008628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456FD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tin whistles</w:t>
            </w:r>
          </w:p>
        </w:tc>
        <w:tc>
          <w:tcPr>
            <w:tcW w:w="2342" w:type="dxa"/>
            <w:tcBorders>
              <w:left w:val="single" w:sz="8" w:space="0" w:color="auto"/>
            </w:tcBorders>
          </w:tcPr>
          <w:p w14:paraId="6F36A596" w14:textId="12FC5998" w:rsidR="00C027E3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90s Music</w:t>
            </w:r>
          </w:p>
          <w:p w14:paraId="1E7B4C61" w14:textId="693C0A89" w:rsidR="00C027E3" w:rsidRPr="00862879" w:rsidRDefault="00456FD0" w:rsidP="00456F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Living on a Prayer</w:t>
            </w:r>
          </w:p>
          <w:p w14:paraId="5514DEFF" w14:textId="3F6D2B79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456FD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tin whistles</w:t>
            </w:r>
          </w:p>
        </w:tc>
        <w:tc>
          <w:tcPr>
            <w:tcW w:w="2331" w:type="dxa"/>
          </w:tcPr>
          <w:p w14:paraId="3B0B8EC8" w14:textId="37C80D41" w:rsidR="002F2F90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th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Century Music </w:t>
            </w:r>
          </w:p>
          <w:p w14:paraId="2C522FD5" w14:textId="68B06825" w:rsidR="002F2F90" w:rsidRPr="00862879" w:rsidRDefault="002F2F90" w:rsidP="002F2F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1CBBB3DB" w14:textId="457172E9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</w:t>
            </w:r>
          </w:p>
        </w:tc>
        <w:tc>
          <w:tcPr>
            <w:tcW w:w="2331" w:type="dxa"/>
          </w:tcPr>
          <w:p w14:paraId="189C8062" w14:textId="5630DADB" w:rsidR="00A56491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Nigerian Drumming</w:t>
            </w:r>
          </w:p>
          <w:p w14:paraId="1817D1D8" w14:textId="5C44A2E4" w:rsidR="00C027E3" w:rsidRPr="00862879" w:rsidRDefault="00456FD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The Fresh Prince of Bell-Air</w:t>
            </w:r>
          </w:p>
          <w:p w14:paraId="67EF9C84" w14:textId="64DA0636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 tin whistles</w:t>
            </w:r>
          </w:p>
        </w:tc>
        <w:tc>
          <w:tcPr>
            <w:tcW w:w="1405" w:type="dxa"/>
          </w:tcPr>
          <w:p w14:paraId="178852F5" w14:textId="77777777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Composing &amp; Performing</w:t>
            </w:r>
          </w:p>
        </w:tc>
        <w:tc>
          <w:tcPr>
            <w:tcW w:w="1340" w:type="dxa"/>
          </w:tcPr>
          <w:p w14:paraId="6E546A7D" w14:textId="0261138E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Electronic – Music Technology</w:t>
            </w:r>
          </w:p>
        </w:tc>
        <w:tc>
          <w:tcPr>
            <w:tcW w:w="2332" w:type="dxa"/>
          </w:tcPr>
          <w:p w14:paraId="746B9008" w14:textId="39DAECAB" w:rsidR="00FF4547" w:rsidRPr="00862879" w:rsidRDefault="00862879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FF4547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90s Indie</w:t>
            </w:r>
          </w:p>
          <w:p w14:paraId="4D1994B6" w14:textId="77777777" w:rsidR="00FF4547" w:rsidRPr="00862879" w:rsidRDefault="00FF4547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78624E3" w14:textId="5D8186B4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 &amp; Performing</w:t>
            </w:r>
          </w:p>
        </w:tc>
      </w:tr>
      <w:tr w:rsidR="00C027E3" w14:paraId="762667FB" w14:textId="77777777" w:rsidTr="00862879">
        <w:trPr>
          <w:trHeight w:val="839"/>
        </w:trPr>
        <w:tc>
          <w:tcPr>
            <w:tcW w:w="810" w:type="dxa"/>
            <w:shd w:val="clear" w:color="auto" w:fill="FFFF00"/>
          </w:tcPr>
          <w:p w14:paraId="6C193618" w14:textId="77777777" w:rsidR="00C027E3" w:rsidRDefault="00C027E3" w:rsidP="00C027E3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14:paraId="1E3D1EA6" w14:textId="77777777" w:rsidR="00C027E3" w:rsidRDefault="00C027E3" w:rsidP="00C027E3">
            <w:pPr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3E18F549" w14:textId="31099ADE" w:rsidR="00C027E3" w:rsidRPr="00862879" w:rsidRDefault="00862879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English Folk Music </w:t>
            </w:r>
          </w:p>
          <w:p w14:paraId="5E86C331" w14:textId="44B2542A" w:rsidR="00C027E3" w:rsidRPr="00862879" w:rsidRDefault="00862879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Pop</w:t>
            </w:r>
          </w:p>
          <w:p w14:paraId="29CD7762" w14:textId="1F8EA479" w:rsidR="00C027E3" w:rsidRPr="00862879" w:rsidRDefault="00C027E3" w:rsidP="008628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 tin whistles</w:t>
            </w:r>
          </w:p>
        </w:tc>
        <w:tc>
          <w:tcPr>
            <w:tcW w:w="2342" w:type="dxa"/>
            <w:tcBorders>
              <w:left w:val="single" w:sz="8" w:space="0" w:color="auto"/>
            </w:tcBorders>
          </w:tcPr>
          <w:p w14:paraId="4C961EC5" w14:textId="5576941A" w:rsidR="00C027E3" w:rsidRPr="00862879" w:rsidRDefault="00862879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Argentinian Tango Music</w:t>
            </w:r>
          </w:p>
          <w:p w14:paraId="0E795F83" w14:textId="0AC7FBCC" w:rsidR="00862879" w:rsidRPr="00862879" w:rsidRDefault="00862879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Charanga: Music and Me</w:t>
            </w:r>
          </w:p>
          <w:p w14:paraId="4A69C377" w14:textId="35136826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862879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tin whistles </w:t>
            </w:r>
          </w:p>
        </w:tc>
        <w:tc>
          <w:tcPr>
            <w:tcW w:w="2331" w:type="dxa"/>
          </w:tcPr>
          <w:p w14:paraId="0D953E23" w14:textId="731DDFB1" w:rsidR="002F2F90" w:rsidRPr="00862879" w:rsidRDefault="00862879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Listening and Appraising: </w:t>
            </w:r>
            <w:r w:rsidR="002F2F90"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Romantic Music </w:t>
            </w:r>
          </w:p>
          <w:p w14:paraId="6166B0AE" w14:textId="3B94F088" w:rsidR="002F2F90" w:rsidRPr="00862879" w:rsidRDefault="002F2F90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&amp;</w:t>
            </w:r>
          </w:p>
          <w:p w14:paraId="567C9667" w14:textId="23624F9F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Composing  </w:t>
            </w:r>
          </w:p>
        </w:tc>
        <w:tc>
          <w:tcPr>
            <w:tcW w:w="2331" w:type="dxa"/>
          </w:tcPr>
          <w:p w14:paraId="608B7427" w14:textId="486196AA" w:rsidR="00862879" w:rsidRDefault="00862879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Listening and Appraising: Traditional Irish Music</w:t>
            </w:r>
          </w:p>
          <w:p w14:paraId="2BD0FF99" w14:textId="6460618E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Irish Festival</w:t>
            </w:r>
          </w:p>
          <w:p w14:paraId="04A2D606" w14:textId="748D2248" w:rsidR="00C027E3" w:rsidRPr="00862879" w:rsidRDefault="00C027E3" w:rsidP="008628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Playing</w:t>
            </w:r>
            <w:r w:rsidR="0086287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tin whistles </w:t>
            </w:r>
          </w:p>
        </w:tc>
        <w:tc>
          <w:tcPr>
            <w:tcW w:w="5077" w:type="dxa"/>
            <w:gridSpan w:val="3"/>
          </w:tcPr>
          <w:p w14:paraId="46E18B4B" w14:textId="34657723" w:rsidR="00FF4547" w:rsidRPr="00862879" w:rsidRDefault="00FF4547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Music Technology &amp; </w:t>
            </w:r>
          </w:p>
          <w:p w14:paraId="1E2813B6" w14:textId="72F89E65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Whole Class Band </w:t>
            </w:r>
          </w:p>
          <w:p w14:paraId="772C3627" w14:textId="66E3F2A2" w:rsidR="00C027E3" w:rsidRPr="00862879" w:rsidRDefault="00C027E3" w:rsidP="00C027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79">
              <w:rPr>
                <w:rFonts w:asciiTheme="majorHAnsi" w:hAnsiTheme="majorHAnsi" w:cstheme="majorHAnsi"/>
                <w:b/>
                <w:sz w:val="20"/>
                <w:szCs w:val="20"/>
              </w:rPr>
              <w:t>Singing, Performing, Composing</w:t>
            </w:r>
          </w:p>
        </w:tc>
      </w:tr>
    </w:tbl>
    <w:p w14:paraId="7A9EFDA7" w14:textId="69F2B2A1" w:rsidR="008A4A54" w:rsidRDefault="008A4A54" w:rsidP="008F3E74">
      <w:pPr>
        <w:tabs>
          <w:tab w:val="left" w:pos="14367"/>
        </w:tabs>
      </w:pPr>
      <w:bookmarkStart w:id="0" w:name="_GoBack"/>
      <w:bookmarkEnd w:id="0"/>
    </w:p>
    <w:sectPr w:rsidR="008A4A54" w:rsidSect="006606B7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0000" w:themeColor="text1"/>
        <w:left w:val="single" w:sz="48" w:space="24" w:color="000000" w:themeColor="text1"/>
        <w:bottom w:val="single" w:sz="48" w:space="24" w:color="000000" w:themeColor="text1"/>
        <w:right w:val="single" w:sz="4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54"/>
    <w:rsid w:val="00035423"/>
    <w:rsid w:val="0007208E"/>
    <w:rsid w:val="000B304B"/>
    <w:rsid w:val="000D0E77"/>
    <w:rsid w:val="002F2F90"/>
    <w:rsid w:val="0033411F"/>
    <w:rsid w:val="003A6699"/>
    <w:rsid w:val="00417B4B"/>
    <w:rsid w:val="00456FD0"/>
    <w:rsid w:val="00582DC5"/>
    <w:rsid w:val="00586A1D"/>
    <w:rsid w:val="0060651B"/>
    <w:rsid w:val="00607396"/>
    <w:rsid w:val="006606B7"/>
    <w:rsid w:val="00666FC0"/>
    <w:rsid w:val="006F5CE9"/>
    <w:rsid w:val="007A1261"/>
    <w:rsid w:val="007A608B"/>
    <w:rsid w:val="00862879"/>
    <w:rsid w:val="0088019B"/>
    <w:rsid w:val="008A4A54"/>
    <w:rsid w:val="008F3E74"/>
    <w:rsid w:val="00A332A4"/>
    <w:rsid w:val="00A56491"/>
    <w:rsid w:val="00AF26DA"/>
    <w:rsid w:val="00B64CDA"/>
    <w:rsid w:val="00B678AB"/>
    <w:rsid w:val="00C027E3"/>
    <w:rsid w:val="00CE10D1"/>
    <w:rsid w:val="00D71FB6"/>
    <w:rsid w:val="00F7338B"/>
    <w:rsid w:val="00FF2545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6A5E"/>
  <w15:chartTrackingRefBased/>
  <w15:docId w15:val="{470E6048-A3E3-42DF-92CC-3C8C6A41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School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Kennedy</dc:creator>
  <cp:keywords/>
  <dc:description/>
  <cp:lastModifiedBy>Kelly Byrne</cp:lastModifiedBy>
  <cp:revision>2</cp:revision>
  <dcterms:created xsi:type="dcterms:W3CDTF">2023-10-20T08:46:00Z</dcterms:created>
  <dcterms:modified xsi:type="dcterms:W3CDTF">2023-10-20T08:46:00Z</dcterms:modified>
</cp:coreProperties>
</file>